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B7" w:rsidRPr="004206B7" w:rsidRDefault="004206B7" w:rsidP="004206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ro-RO"/>
        </w:rPr>
        <w:t>FESTIVALUL NATIONAL DE MUZICA USOARA PENTRU COPII SI TINERI</w:t>
      </w:r>
    </w:p>
    <w:p w:rsidR="004206B7" w:rsidRPr="004206B7" w:rsidRDefault="004206B7" w:rsidP="004206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2"/>
          <w:szCs w:val="10"/>
          <w:u w:val="single"/>
          <w:lang w:eastAsia="ro-RO"/>
        </w:rPr>
      </w:pPr>
    </w:p>
    <w:p w:rsidR="004206B7" w:rsidRPr="004206B7" w:rsidRDefault="004206B7" w:rsidP="004206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ro-RO"/>
        </w:rPr>
        <w:t>”VIS DE STEA”</w:t>
      </w:r>
    </w:p>
    <w:p w:rsidR="004206B7" w:rsidRPr="004206B7" w:rsidRDefault="004206B7" w:rsidP="004206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2"/>
          <w:szCs w:val="10"/>
          <w:u w:val="single"/>
          <w:lang w:eastAsia="ro-RO"/>
        </w:rPr>
      </w:pPr>
    </w:p>
    <w:p w:rsidR="004206B7" w:rsidRPr="004206B7" w:rsidRDefault="004206B7" w:rsidP="004206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ro-RO"/>
        </w:rPr>
        <w:t>Editia a -IX-a </w:t>
      </w:r>
      <w:r w:rsidRPr="004206B7"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o-RO"/>
        </w:rPr>
        <w:t> </w:t>
      </w:r>
    </w:p>
    <w:p w:rsidR="004206B7" w:rsidRPr="004206B7" w:rsidRDefault="004206B7" w:rsidP="004206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2"/>
          <w:szCs w:val="10"/>
          <w:u w:val="single"/>
          <w:lang w:eastAsia="ro-RO"/>
        </w:rPr>
      </w:pPr>
    </w:p>
    <w:p w:rsidR="004206B7" w:rsidRPr="004206B7" w:rsidRDefault="004206B7" w:rsidP="004206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ro-RO"/>
        </w:rPr>
        <w:t>Moinesti (Bc) - 31 mai-1 iunie 2019</w:t>
      </w:r>
    </w:p>
    <w:p w:rsidR="004206B7" w:rsidRPr="004206B7" w:rsidRDefault="004206B7" w:rsidP="004206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bookmarkStart w:id="0" w:name="more"/>
      <w:bookmarkEnd w:id="0"/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PROIECTUL ARE LA BAZA REALIZAREA FESTIVALULUI NATIONAL DE MUZICA USOARA ''VIS DE STEA'', UN FESTIVAL DEDICAT COPIILOR SI TINERILOR CU VARSTE CUPRINSE INTRE 4-20 ANI. FESTIVALUL ISI PROPUNE PRIN TRANSMISIILE RADIO -TV, COPII TALENTATI IN INTERPRETAREA MUZICII USOARE .</w:t>
      </w:r>
    </w:p>
    <w:p w:rsidR="004206B7" w:rsidRPr="004206B7" w:rsidRDefault="004206B7" w:rsidP="004206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Prin schimburile cultural-artistice ce se vor realiza , dorim legarea de prietenii trainice intre participant , cat si un schimb interesant de experienta pentru concurenti si instructorii indrumatori.</w:t>
      </w: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Festivalul National "VIS DE STEA'', are ca scop principal incurajarea tinerelor talente in domeniul interpretarii musicale , oferind copiilor si tinerilor posibilitatea exprimarii artistice pe plan national.Juriul care va realiza preselec</w:t>
      </w:r>
      <w:r w:rsidRPr="004206B7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ro-RO"/>
        </w:rPr>
        <w:t>ţia şi implicit va juriza evenimentul , va fi compus din nume prestigioase din domeniul muzicii uşoare şi a culturii romaneşti.</w:t>
      </w:r>
      <w:r w:rsidRPr="004206B7">
        <w:rPr>
          <w:rFonts w:ascii="Calibri" w:eastAsia="Times New Roman" w:hAnsi="Calibri" w:cs="Calibri"/>
          <w:b/>
          <w:color w:val="222222"/>
          <w:sz w:val="28"/>
          <w:szCs w:val="28"/>
          <w:lang w:eastAsia="ro-RO"/>
        </w:rPr>
        <w:br/>
      </w: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* MEMBRII ASOC. CULT. "M.Y.MUSIC ART", NU VOR PARTICIPA IN CONCURS IN CALITATE DE CONCURENTI!</w:t>
      </w: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FESTIVALUL SE VA DESFASURA IN CONDITII DE SPECTACOL .Festivalul se desf</w:t>
      </w:r>
      <w:r w:rsidRPr="004206B7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ro-RO"/>
        </w:rPr>
        <w:t>ăşoară pe opt grupe de vârstă:</w:t>
      </w: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· Grupa a I-a:4-6ani , grupa a II-a 6-7ani; grupa a III-a: 8-9 ani;· grupa a IV-a: 10-11 ani;</w:t>
      </w: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grupa a V-a: 12-13 ani; grupa a VI-a : 14-16 ani; grupa a VII-a: 16-20 ani ; grupa a VIII-a sectiune grupuri.</w:t>
      </w: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(Sectiunea grupuri va ramane valabila doar daca se vor inscrie minim 5 grupuri)</w:t>
      </w: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.La preselectie vor fi admise piese din repertoriul romanesc si international , adecvate categoriei de varsta din care concurentul face parte .</w:t>
      </w: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. Premierea va avea loc in data de 1 iunie 2019</w:t>
      </w: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Condi</w:t>
      </w:r>
      <w:r w:rsidRPr="004206B7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ro-RO"/>
        </w:rPr>
        <w:t>ţii de participare:</w:t>
      </w: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4206B7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ro-RO"/>
        </w:rPr>
        <w:t>.Nu se admite taxa de preselectie!!!</w:t>
      </w: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· Concuren</w:t>
      </w:r>
      <w:r w:rsidRPr="004206B7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ro-RO"/>
        </w:rPr>
        <w:t>ţii trebuie să se încadreze în limitele de vârstă menţionate;</w:t>
      </w: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· Materialele se vor trimite pana la data de 20 APRILIE 2019!!!!!!!!!</w:t>
      </w: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4206B7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( </w:t>
      </w: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Concurentii admisi in urma preselectiilor vor fi anuntati pana in data de 10 mai 2019 ).</w:t>
      </w: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· Se va trimite fi</w:t>
      </w:r>
      <w:r w:rsidRPr="004206B7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ro-RO"/>
        </w:rPr>
        <w:t>şa de înscriere conform anexei cu toate rubricile completate</w:t>
      </w: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· Copie dup</w:t>
      </w:r>
      <w:r w:rsidRPr="004206B7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ro-RO"/>
        </w:rPr>
        <w:t>ă certificatul de naştere sau C.I, dupa caz;</w:t>
      </w:r>
      <w:r w:rsidRPr="004206B7">
        <w:rPr>
          <w:rFonts w:ascii="Calibri" w:eastAsia="Times New Roman" w:hAnsi="Calibri" w:cs="Calibri"/>
          <w:b/>
          <w:color w:val="222222"/>
          <w:sz w:val="28"/>
          <w:szCs w:val="28"/>
          <w:lang w:eastAsia="ro-RO"/>
        </w:rPr>
        <w:br/>
      </w: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· O fotografie artistic</w:t>
      </w:r>
      <w:r w:rsidRPr="004206B7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ro-RO"/>
        </w:rPr>
        <w:t>ă color j.p.g. </w:t>
      </w: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.Doua pozitive sau un link-uri youtube pentru preselectie.</w:t>
      </w: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· Se va trimite obligatoriu negativul piesei participante.</w:t>
      </w: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bookmarkStart w:id="1" w:name="_GoBack"/>
      <w:bookmarkEnd w:id="1"/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lastRenderedPageBreak/>
        <w:t>· Plata taxei de participare solist sau grup vocal se va achita dupa afisarea online a finalistilor ,pana la data de 10 mai 2019 . Taxa de participare va fi în valoare de 250 lei si se va plati în contul:RO29-RZBR-0000-0600-1563-7726 titular ASOCIATIA CULTURALA M.Y.MUSIC ART MOINESTI cu specificare donatie pentru realizarea festivalului ‘Vis de stea’’Moinesti , pe numele concurentului.</w:t>
      </w: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.Materialele mentionate mai sus se vor putea trimite pe e-mail :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</w:t>
      </w:r>
      <w:hyperlink r:id="rId4" w:history="1">
        <w:r w:rsidRPr="0076600D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lang w:eastAsia="ro-RO"/>
          </w:rPr>
          <w:t>visdestea@yahoo.com</w:t>
        </w:r>
      </w:hyperlink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   </w:t>
      </w: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.Concurentul prin tutorele sau , se obliga sa accepte termenii si conditiile regulamentului , dar si raspunderea pentru acordul compozitorilor , textierilor piesei de interpretare in concurs!</w:t>
      </w: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.Concurentii admisi vor fi afisati pe:facebook: Festivalul Vis de Stea  </w:t>
      </w:r>
      <w:r w:rsidRPr="004206B7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br/>
      </w: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PREMII:</w:t>
      </w: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TROFEUL FESTIVALULUI(500ron , cupa si diploma) , TROFEUL PE CATEGORIA DE VARSTA (150 ron , cupa si diploma), PREMIUL I (100 ron , cupa si diploma),PREMIUL II(cupa si diploma) ,PREMIUL III(cupa si diploma) MENTIUNI, PREMII SPECIALE , CAT SI DIPLOME DE EXCELENTA PENTRU INSTRUCTORII INDRUMATORI.</w:t>
      </w:r>
    </w:p>
    <w:p w:rsidR="004206B7" w:rsidRPr="004206B7" w:rsidRDefault="004206B7" w:rsidP="00420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4206B7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br/>
      </w: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Organizatorul î</w:t>
      </w:r>
      <w:r w:rsidRPr="004206B7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ro-RO"/>
        </w:rPr>
        <w:t>şi va rezerva dreptul, ca în caz de punctaje egale să dubleze premiile sau sa modifice categoriile de varsta, in cazul in care nu sunt suficienti concurenti la respectiva grupa. </w:t>
      </w:r>
      <w:r w:rsidRPr="004206B7">
        <w:rPr>
          <w:rFonts w:ascii="Calibri" w:eastAsia="Times New Roman" w:hAnsi="Calibri" w:cs="Calibri"/>
          <w:b/>
          <w:color w:val="222222"/>
          <w:sz w:val="28"/>
          <w:szCs w:val="28"/>
          <w:lang w:eastAsia="ro-RO"/>
        </w:rPr>
        <w:br/>
      </w: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Castigatorul trofeului ''Vis de stea'' nu va mai putea participa decat ca invitat special al festivalului.</w:t>
      </w:r>
      <w:r w:rsidRPr="004206B7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br/>
      </w: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Trofeul ”VIS DE STEA” va fi acordat unui singur concurent care a ob</w:t>
      </w:r>
      <w:r w:rsidRPr="004206B7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ro-RO"/>
        </w:rPr>
        <w:t>ţinut punctajul cel mai mare din concurs, indiferent de grupa de vârstă. Pentru informatii suplimentare (cazare concurenti si insotitori): Tel-0740/525/005 </w:t>
      </w:r>
      <w:r w:rsidRPr="004206B7">
        <w:rPr>
          <w:rFonts w:ascii="Calibri" w:eastAsia="Times New Roman" w:hAnsi="Calibri" w:cs="Calibri"/>
          <w:b/>
          <w:color w:val="222222"/>
          <w:sz w:val="28"/>
          <w:szCs w:val="28"/>
          <w:lang w:eastAsia="ro-RO"/>
        </w:rPr>
        <w:br/>
      </w:r>
      <w:r w:rsidRPr="004206B7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Organizator Festival: ASOCIATIA CULTURALA M.Y.MUSIC ART , in parteneriat cu U.A.T MUNICIPIUL MOINESTI.</w:t>
      </w:r>
    </w:p>
    <w:p w:rsidR="00EB4406" w:rsidRPr="004206B7" w:rsidRDefault="00EB4406">
      <w:pPr>
        <w:rPr>
          <w:b/>
          <w:sz w:val="28"/>
          <w:szCs w:val="28"/>
        </w:rPr>
      </w:pPr>
    </w:p>
    <w:sectPr w:rsidR="00EB4406" w:rsidRPr="004206B7" w:rsidSect="00420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06B7"/>
    <w:rsid w:val="004206B7"/>
    <w:rsid w:val="005024B2"/>
    <w:rsid w:val="00A97B2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6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deste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2019-04-20T09:01:00Z</dcterms:created>
  <dcterms:modified xsi:type="dcterms:W3CDTF">2019-04-20T09:04:00Z</dcterms:modified>
</cp:coreProperties>
</file>