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06" w:rsidRPr="00ED3206" w:rsidRDefault="00ED3206" w:rsidP="00ED320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ED3206">
        <w:rPr>
          <w:rFonts w:ascii="Century Gothic" w:eastAsia="Times New Roman" w:hAnsi="Century Gothic" w:cs="Arial"/>
          <w:b/>
          <w:bCs/>
          <w:color w:val="FF0000"/>
          <w:spacing w:val="5"/>
          <w:sz w:val="32"/>
          <w:szCs w:val="28"/>
          <w:u w:val="single"/>
          <w:lang w:eastAsia="ro-RO"/>
        </w:rPr>
        <w:t>FORMULAR DE ÎNSCRIERE</w:t>
      </w:r>
    </w:p>
    <w:p w:rsidR="00ED3206" w:rsidRPr="00ED3206" w:rsidRDefault="00ED3206" w:rsidP="00ED320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ED3206">
        <w:rPr>
          <w:rFonts w:ascii="Century Gothic" w:eastAsia="Times New Roman" w:hAnsi="Century Gothic" w:cs="Arial"/>
          <w:b/>
          <w:bCs/>
          <w:color w:val="FF0000"/>
          <w:spacing w:val="5"/>
          <w:sz w:val="32"/>
          <w:szCs w:val="28"/>
          <w:u w:val="single"/>
          <w:lang w:eastAsia="ro-RO"/>
        </w:rPr>
        <w:t>Bran Music Fest –editia a VII-a</w:t>
      </w:r>
    </w:p>
    <w:p w:rsidR="00ED3206" w:rsidRPr="00ED3206" w:rsidRDefault="00ED3206" w:rsidP="00ED320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ED3206">
        <w:rPr>
          <w:rFonts w:ascii="Century Gothic" w:eastAsia="Times New Roman" w:hAnsi="Century Gothic" w:cs="Arial"/>
          <w:b/>
          <w:bCs/>
          <w:color w:val="FF0000"/>
          <w:spacing w:val="5"/>
          <w:sz w:val="32"/>
          <w:szCs w:val="28"/>
          <w:u w:val="single"/>
          <w:lang w:eastAsia="ro-RO"/>
        </w:rPr>
        <w:t>9 IUNIE 2019</w:t>
      </w:r>
    </w:p>
    <w:p w:rsidR="00ED3206" w:rsidRPr="00ED3206" w:rsidRDefault="00ED3206" w:rsidP="00ED320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ED3206">
        <w:rPr>
          <w:rFonts w:ascii="Century Gothic" w:eastAsia="Times New Roman" w:hAnsi="Century Gothic" w:cs="Arial"/>
          <w:b/>
          <w:color w:val="FF0000"/>
          <w:spacing w:val="5"/>
          <w:sz w:val="32"/>
          <w:szCs w:val="28"/>
          <w:u w:val="single"/>
          <w:lang w:eastAsia="ro-RO"/>
        </w:rPr>
        <w:t>Teatrul Club Vila Bran</w:t>
      </w:r>
    </w:p>
    <w:p w:rsidR="00ED3206" w:rsidRPr="00ED3206" w:rsidRDefault="00ED3206" w:rsidP="00ED3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D3206" w:rsidRPr="00ED3206" w:rsidRDefault="00ED3206" w:rsidP="00ED3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D3206">
        <w:rPr>
          <w:rFonts w:ascii="Century Gothic" w:eastAsia="Times New Roman" w:hAnsi="Century Gothic" w:cs="Arial"/>
          <w:b/>
          <w:color w:val="222222"/>
          <w:sz w:val="28"/>
          <w:szCs w:val="28"/>
          <w:lang w:eastAsia="ro-RO"/>
        </w:rPr>
        <w:t>NUMELE </w:t>
      </w: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ȘI PRENUMELE:</w:t>
      </w:r>
    </w:p>
    <w:p w:rsidR="00ED3206" w:rsidRPr="00ED3206" w:rsidRDefault="00ED3206" w:rsidP="00ED3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D3206" w:rsidRPr="00ED3206" w:rsidRDefault="00ED3206" w:rsidP="00ED3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VARSTA ÎMPLINITĂ:</w:t>
      </w:r>
    </w:p>
    <w:p w:rsidR="00ED3206" w:rsidRPr="00ED3206" w:rsidRDefault="00ED3206" w:rsidP="00ED3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D3206" w:rsidRPr="00ED3206" w:rsidRDefault="00ED3206" w:rsidP="00ED3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LOCALITATE:</w:t>
      </w:r>
    </w:p>
    <w:p w:rsidR="00ED3206" w:rsidRPr="00ED3206" w:rsidRDefault="00ED3206" w:rsidP="00ED3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D3206" w:rsidRPr="00ED3206" w:rsidRDefault="00ED3206" w:rsidP="00ED3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TELEFON/ E-MAIL:</w:t>
      </w:r>
    </w:p>
    <w:p w:rsidR="00ED3206" w:rsidRPr="00ED3206" w:rsidRDefault="00ED3206" w:rsidP="00ED3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D3206" w:rsidRPr="00ED3206" w:rsidRDefault="00ED3206" w:rsidP="00ED3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SCOALA/ CLASA:</w:t>
      </w:r>
    </w:p>
    <w:p w:rsidR="00ED3206" w:rsidRPr="00ED3206" w:rsidRDefault="00ED3206" w:rsidP="00ED3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D3206" w:rsidRPr="00ED3206" w:rsidRDefault="00ED3206" w:rsidP="00ED32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MĂ ÎNSCRIU LA URMĂTOARELE SECȚIUNI ( ÎNCERCUIEȘTE A, B, C... )</w:t>
      </w:r>
    </w:p>
    <w:p w:rsidR="00ED3206" w:rsidRPr="00ED3206" w:rsidRDefault="00ED3206" w:rsidP="00ED320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D3206" w:rsidRPr="00ED3206" w:rsidRDefault="00ED3206" w:rsidP="00ED320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•</w:t>
      </w:r>
      <w:r w:rsidRPr="00ED3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    </w:t>
      </w: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MUZICĂ UȘOARĂ ROMÂNEASCĂ</w:t>
      </w:r>
    </w:p>
    <w:p w:rsidR="00ED3206" w:rsidRPr="00ED3206" w:rsidRDefault="00ED3206" w:rsidP="00ED320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D3206" w:rsidRPr="00ED3206" w:rsidRDefault="00ED3206" w:rsidP="00ED320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•</w:t>
      </w:r>
      <w:r w:rsidRPr="00ED3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    </w:t>
      </w: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POP INTERNAȚIONAL</w:t>
      </w:r>
    </w:p>
    <w:p w:rsidR="00ED3206" w:rsidRPr="00ED3206" w:rsidRDefault="00ED3206" w:rsidP="00ED320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D3206" w:rsidRPr="00ED3206" w:rsidRDefault="00ED3206" w:rsidP="00ED320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•</w:t>
      </w:r>
      <w:r w:rsidRPr="00ED3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    </w:t>
      </w: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ETNO</w:t>
      </w:r>
    </w:p>
    <w:p w:rsidR="00ED3206" w:rsidRPr="00ED3206" w:rsidRDefault="00ED3206" w:rsidP="00ED320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D3206" w:rsidRPr="00ED3206" w:rsidRDefault="00ED3206" w:rsidP="00ED320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•</w:t>
      </w:r>
      <w:r w:rsidRPr="00ED3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    </w:t>
      </w: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FOLCLOR</w:t>
      </w:r>
    </w:p>
    <w:p w:rsidR="00ED3206" w:rsidRPr="00ED3206" w:rsidRDefault="00ED3206" w:rsidP="00ED320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D3206" w:rsidRPr="00ED3206" w:rsidRDefault="00ED3206" w:rsidP="00ED320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•</w:t>
      </w:r>
      <w:r w:rsidRPr="00ED3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    </w:t>
      </w: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GRUP</w:t>
      </w:r>
    </w:p>
    <w:p w:rsidR="00ED3206" w:rsidRPr="00ED3206" w:rsidRDefault="00ED3206" w:rsidP="00ED320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D3206" w:rsidRPr="00ED3206" w:rsidRDefault="00ED3206" w:rsidP="00ED320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 xml:space="preserve"> •</w:t>
      </w:r>
      <w:r w:rsidRPr="00ED32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</w:t>
      </w:r>
      <w:r w:rsidRPr="00ED320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GRUP ROCK</w:t>
      </w:r>
    </w:p>
    <w:p w:rsidR="00ED3206" w:rsidRPr="00ED3206" w:rsidRDefault="00ED3206" w:rsidP="00ED3206">
      <w:pPr>
        <w:rPr>
          <w:b/>
          <w:sz w:val="28"/>
          <w:szCs w:val="28"/>
        </w:rPr>
      </w:pPr>
    </w:p>
    <w:p w:rsidR="00ED3206" w:rsidRPr="00ED3206" w:rsidRDefault="00ED3206" w:rsidP="00ED3206">
      <w:pPr>
        <w:rPr>
          <w:b/>
          <w:sz w:val="28"/>
          <w:szCs w:val="28"/>
        </w:rPr>
      </w:pPr>
      <w:r w:rsidRPr="00ED3206">
        <w:rPr>
          <w:b/>
          <w:sz w:val="28"/>
          <w:szCs w:val="28"/>
        </w:rPr>
        <w:t>Am luat cunostinta de REGULAMENT  si sunt de acord cu prevederile acestuia.</w:t>
      </w:r>
    </w:p>
    <w:p w:rsidR="00ED3206" w:rsidRPr="00ED3206" w:rsidRDefault="00ED3206" w:rsidP="00ED3206">
      <w:pPr>
        <w:rPr>
          <w:b/>
          <w:sz w:val="28"/>
          <w:szCs w:val="28"/>
          <w:u w:val="single"/>
        </w:rPr>
      </w:pPr>
      <w:r w:rsidRPr="00ED3206">
        <w:rPr>
          <w:b/>
          <w:sz w:val="28"/>
          <w:szCs w:val="28"/>
          <w:u w:val="single"/>
        </w:rPr>
        <w:t>Data,                                                                                                                                   Semnatura</w:t>
      </w:r>
    </w:p>
    <w:p w:rsidR="00EB4406" w:rsidRDefault="00EB4406"/>
    <w:sectPr w:rsidR="00EB4406" w:rsidSect="00ED3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206"/>
    <w:rsid w:val="000B6B15"/>
    <w:rsid w:val="00A97B29"/>
    <w:rsid w:val="00EB4406"/>
    <w:rsid w:val="00ED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497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2019-04-22T05:39:00Z</dcterms:created>
  <dcterms:modified xsi:type="dcterms:W3CDTF">2019-04-22T05:40:00Z</dcterms:modified>
</cp:coreProperties>
</file>