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0384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o-RO"/>
        </w:rPr>
        <w:t>FORMULAR DE INSCRIERE</w:t>
      </w:r>
    </w:p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0384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o-RO"/>
        </w:rPr>
        <w:t>Concurs Național de Interpretare Muzicală</w:t>
      </w:r>
    </w:p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03847"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  <w:t>”</w:t>
      </w:r>
      <w:r w:rsidRPr="0040384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o-RO"/>
        </w:rPr>
        <w:t>Sonore Music Contest”</w:t>
      </w:r>
    </w:p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0384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o-RO"/>
        </w:rPr>
        <w:t>Ediția a II-a</w:t>
      </w:r>
    </w:p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0384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o-RO"/>
        </w:rPr>
        <w:t>11-12 mai 2019, București</w:t>
      </w:r>
    </w:p>
    <w:p w:rsidR="00403847" w:rsidRPr="00403847" w:rsidRDefault="00403847" w:rsidP="00403847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Specializare: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                  PIAN                CANTO                CHITARĂ                VIOARĂ</w:t>
      </w:r>
    </w:p>
    <w:p w:rsidR="00403847" w:rsidRPr="00403847" w:rsidRDefault="00403847" w:rsidP="004038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              -----                  -----                   -----                    -----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Nume și prenume concurent............................................................................................. 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Data și anul nașterii........................................................................................................ 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Anul de studiu................. Unitate școlară.........................................................................  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Telefon și adresă de e-mail părinte.................................................................................... 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Nume profesor coordonator............................................................................................. </w:t>
      </w: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Telefon și adresă de e-mail profesor coordonator................................................................ </w:t>
      </w:r>
    </w:p>
    <w:p w:rsidR="00403847" w:rsidRPr="00403847" w:rsidRDefault="00403847" w:rsidP="004038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03847" w:rsidRPr="00403847" w:rsidRDefault="00403847" w:rsidP="00403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o-RO"/>
        </w:rPr>
        <w:t>Repertoriu</w:t>
      </w:r>
    </w:p>
    <w:p w:rsidR="00403847" w:rsidRPr="00403847" w:rsidRDefault="00403847" w:rsidP="00403847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Titlul lucrării și compozitorul...........................................................................  Minute.… </w:t>
      </w:r>
    </w:p>
    <w:p w:rsidR="00403847" w:rsidRPr="00403847" w:rsidRDefault="00403847" w:rsidP="00403847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Titlul lucrării și compozitorul.........................................................................    Minute..… </w:t>
      </w:r>
    </w:p>
    <w:p w:rsidR="00403847" w:rsidRPr="00403847" w:rsidRDefault="00403847" w:rsidP="00403847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Titlul lucrării și compozitorul.........................................................................    Minute..… </w:t>
      </w:r>
    </w:p>
    <w:p w:rsidR="00403847" w:rsidRPr="00403847" w:rsidRDefault="00403847" w:rsidP="004038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Am luat la cunoștință și sunt de acord cu Regulamentul Concursului Național de Interpretare ”Sonore Music Contest”.</w:t>
      </w:r>
    </w:p>
    <w:p w:rsidR="00403847" w:rsidRPr="00403847" w:rsidRDefault="00403847" w:rsidP="004038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03847" w:rsidRPr="00403847" w:rsidRDefault="00403847" w:rsidP="0040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03847">
        <w:rPr>
          <w:rFonts w:ascii="Times New Roman" w:eastAsia="Times New Roman" w:hAnsi="Times New Roman" w:cs="Times New Roman"/>
          <w:color w:val="222222"/>
          <w:sz w:val="27"/>
          <w:szCs w:val="27"/>
          <w:lang w:eastAsia="ro-RO"/>
        </w:rPr>
        <w:t>Data ………..…………  Nume și semnătura………………………………… </w:t>
      </w:r>
    </w:p>
    <w:p w:rsidR="00403847" w:rsidRPr="00403847" w:rsidRDefault="00403847" w:rsidP="00403847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03847" w:rsidRPr="00403847" w:rsidRDefault="00403847" w:rsidP="00403847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bookmarkStart w:id="0" w:name="_wjig6qacpc4p"/>
      <w:bookmarkEnd w:id="0"/>
    </w:p>
    <w:p w:rsidR="00403847" w:rsidRPr="00403847" w:rsidRDefault="00403847" w:rsidP="004038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403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54A"/>
    <w:multiLevelType w:val="multilevel"/>
    <w:tmpl w:val="CEE6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847"/>
    <w:rsid w:val="00403847"/>
    <w:rsid w:val="00A97B29"/>
    <w:rsid w:val="00EB4406"/>
    <w:rsid w:val="00E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2019-04-19T21:01:00Z</dcterms:created>
  <dcterms:modified xsi:type="dcterms:W3CDTF">2019-04-19T21:02:00Z</dcterms:modified>
</cp:coreProperties>
</file>