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4" w:rsidRPr="00513944" w:rsidRDefault="00513944" w:rsidP="00513944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FF0000"/>
          <w:sz w:val="36"/>
          <w:szCs w:val="27"/>
          <w:u w:val="single"/>
          <w:lang w:eastAsia="ro-RO"/>
        </w:rPr>
      </w:pPr>
      <w:r w:rsidRPr="00513944">
        <w:rPr>
          <w:rFonts w:ascii="Calibri" w:eastAsia="Times New Roman" w:hAnsi="Calibri" w:cs="Calibri"/>
          <w:b/>
          <w:bCs/>
          <w:color w:val="FF0000"/>
          <w:sz w:val="48"/>
          <w:szCs w:val="36"/>
          <w:u w:val="single"/>
          <w:lang w:eastAsia="ro-RO"/>
        </w:rPr>
        <w:t> FIȘĂ DE ÎNSCRIERE</w:t>
      </w:r>
    </w:p>
    <w:p w:rsidR="00513944" w:rsidRPr="00513944" w:rsidRDefault="00513944" w:rsidP="00513944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b/>
          <w:bCs/>
          <w:color w:val="1D2129"/>
          <w:sz w:val="36"/>
          <w:szCs w:val="36"/>
          <w:lang w:eastAsia="ro-RO"/>
        </w:rPr>
        <w:br/>
      </w: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ro-RO"/>
        </w:rPr>
        <w:t>Sec</w:t>
      </w: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val="pt-BR" w:eastAsia="ro-RO"/>
        </w:rPr>
        <w:t>ț</w:t>
      </w: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ro-RO"/>
        </w:rPr>
        <w:t>iunea:</w:t>
      </w: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                Nivel </w:t>
      </w: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t>INTERMEDIAR</w:t>
      </w: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(__)               Nivel </w:t>
      </w: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t>AVANSAT</w:t>
      </w: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(__)               </w:t>
      </w: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t>GOLD</w:t>
      </w: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(__)</w:t>
      </w:r>
    </w:p>
    <w:p w:rsidR="00513944" w:rsidRPr="00513944" w:rsidRDefault="00513944" w:rsidP="00513944">
      <w:pPr>
        <w:shd w:val="clear" w:color="auto" w:fill="FFFFFF"/>
        <w:spacing w:after="90" w:line="407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ro-RO"/>
        </w:rPr>
        <w:t>Subsec</w:t>
      </w: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val="pt-BR" w:eastAsia="ro-RO"/>
        </w:rPr>
        <w:t>ț</w:t>
      </w:r>
      <w:r w:rsidRPr="00513944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ro-RO"/>
        </w:rPr>
        <w:t>iunea:</w:t>
      </w: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I - rep. românesc (__)           II – rep. internaţional (__)            III - muzică populară (__)</w:t>
      </w:r>
    </w:p>
    <w:p w:rsidR="00513944" w:rsidRPr="00513944" w:rsidRDefault="00513944" w:rsidP="00513944">
      <w:pPr>
        <w:shd w:val="clear" w:color="auto" w:fill="FFFFFF"/>
        <w:spacing w:after="90" w:line="290" w:lineRule="atLeast"/>
        <w:ind w:firstLine="708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              </w:t>
      </w:r>
    </w:p>
    <w:p w:rsidR="00513944" w:rsidRPr="00513944" w:rsidRDefault="00513944" w:rsidP="00513944">
      <w:pPr>
        <w:shd w:val="clear" w:color="auto" w:fill="FFFFFF"/>
        <w:spacing w:after="90" w:line="407" w:lineRule="atLeas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t>Numele şi prenumele: _____________________________________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  <w:t>Localitatea: _____________________ Jude</w:t>
      </w:r>
      <w:r w:rsidRPr="00513944">
        <w:rPr>
          <w:rFonts w:ascii="Calibri" w:eastAsia="Times New Roman" w:hAnsi="Calibri" w:cs="Calibri"/>
          <w:color w:val="262626"/>
          <w:sz w:val="28"/>
          <w:szCs w:val="28"/>
          <w:lang w:val="pt-BR" w:eastAsia="ro-RO"/>
        </w:rPr>
        <w:t>ț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t>ul: _________________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  <w:t>Telefon: ___________________  E-mail: _______________________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  <w:t>Data naşterii: _____________ Vârsta în momentul participării ___ ani;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  <w:t>Unitatea şcolară pe care o reprezintă în concurs: __________________________________________________________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  <w:t>Profesor îndrumător: ______________________Telefon: 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</w:r>
    </w:p>
    <w:p w:rsidR="00513944" w:rsidRPr="00513944" w:rsidRDefault="00513944" w:rsidP="00513944">
      <w:pPr>
        <w:shd w:val="clear" w:color="auto" w:fill="FFFFFF"/>
        <w:spacing w:after="90" w:line="407" w:lineRule="atLeas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b/>
          <w:bCs/>
          <w:color w:val="1D2129"/>
          <w:sz w:val="28"/>
          <w:szCs w:val="28"/>
          <w:lang w:eastAsia="ro-RO"/>
        </w:rPr>
        <w:t>Piesa propusă în concurs: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t> Titlul ______________________________ </w:t>
      </w:r>
    </w:p>
    <w:p w:rsidR="00513944" w:rsidRPr="00513944" w:rsidRDefault="00513944" w:rsidP="00513944">
      <w:pPr>
        <w:shd w:val="clear" w:color="auto" w:fill="FFFFFF"/>
        <w:spacing w:after="90" w:line="407" w:lineRule="atLeas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t>Compozitor/ textier: ________________________________________</w:t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</w:r>
      <w:r w:rsidRPr="00513944">
        <w:rPr>
          <w:rFonts w:ascii="Calibri" w:eastAsia="Times New Roman" w:hAnsi="Calibri" w:cs="Calibri"/>
          <w:color w:val="1D2129"/>
          <w:sz w:val="28"/>
          <w:szCs w:val="28"/>
          <w:lang w:eastAsia="ro-RO"/>
        </w:rPr>
        <w:br/>
      </w:r>
    </w:p>
    <w:p w:rsidR="00513944" w:rsidRPr="00513944" w:rsidRDefault="00513944" w:rsidP="00513944">
      <w:pPr>
        <w:shd w:val="clear" w:color="auto" w:fill="FFFFFF"/>
        <w:spacing w:after="90" w:line="29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t>AM CITIT ȘI SUNT DE ACORD CU REGULAMENTUL FESTIVALULUI</w:t>
      </w: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br/>
      </w:r>
      <w:r w:rsidRPr="00513944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ro-RO"/>
        </w:rPr>
        <w:br/>
      </w:r>
    </w:p>
    <w:p w:rsidR="00513944" w:rsidRPr="00513944" w:rsidRDefault="00513944" w:rsidP="00513944">
      <w:pPr>
        <w:shd w:val="clear" w:color="auto" w:fill="FFFFFF"/>
        <w:spacing w:after="90" w:line="290" w:lineRule="atLeas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513944" w:rsidRPr="00513944" w:rsidRDefault="00513944" w:rsidP="00513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Numele și semnătura reprezentantului legal: _______________________</w:t>
      </w:r>
    </w:p>
    <w:p w:rsidR="00513944" w:rsidRPr="00513944" w:rsidRDefault="00513944" w:rsidP="0051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513944" w:rsidRPr="00513944" w:rsidRDefault="00513944" w:rsidP="0051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Arial" w:eastAsia="Times New Roman" w:hAnsi="Arial" w:cs="Arial"/>
          <w:i/>
          <w:iCs/>
          <w:color w:val="262626"/>
          <w:sz w:val="20"/>
          <w:szCs w:val="20"/>
          <w:lang w:val="pt-BR" w:eastAsia="ro-RO"/>
        </w:rPr>
        <w:t>Asociația Culturală “Art Respect” funcționează conform reglementărilor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 Totodată va asumați corectitudinea datelor înscrise.</w:t>
      </w:r>
    </w:p>
    <w:p w:rsidR="00513944" w:rsidRPr="00513944" w:rsidRDefault="00513944" w:rsidP="00513944">
      <w:pPr>
        <w:shd w:val="clear" w:color="auto" w:fill="FFFFFF"/>
        <w:spacing w:after="90" w:line="290" w:lineRule="atLeas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513944" w:rsidRPr="00513944" w:rsidRDefault="00513944" w:rsidP="00513944">
      <w:pPr>
        <w:shd w:val="clear" w:color="auto" w:fill="FFFFFF"/>
        <w:spacing w:after="90" w:line="29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13944">
        <w:rPr>
          <w:rFonts w:ascii="Calibri" w:eastAsia="Times New Roman" w:hAnsi="Calibri" w:cs="Calibri"/>
          <w:color w:val="1D2129"/>
          <w:sz w:val="27"/>
          <w:szCs w:val="27"/>
          <w:lang w:eastAsia="ro-RO"/>
        </w:rPr>
        <w:t>Acest document, alături de Declaraţie, completate, vor fi semnate, scanate şi trimise pe adresa de email:</w:t>
      </w:r>
      <w:hyperlink r:id="rId4" w:history="1">
        <w:r w:rsidRPr="00513944">
          <w:rPr>
            <w:rFonts w:ascii="Calibri" w:eastAsia="Times New Roman" w:hAnsi="Calibri" w:cs="Calibri"/>
            <w:b/>
            <w:bCs/>
            <w:sz w:val="27"/>
            <w:lang w:eastAsia="ro-RO"/>
          </w:rPr>
          <w:t>brasovlivefest@gmail.com</w:t>
        </w:r>
      </w:hyperlink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ro-RO"/>
        </w:rPr>
        <w:t xml:space="preserve"> </w:t>
      </w:r>
    </w:p>
    <w:p w:rsidR="00EB4406" w:rsidRDefault="00EB4406"/>
    <w:sectPr w:rsidR="00EB4406" w:rsidSect="0051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944"/>
    <w:rsid w:val="0008486C"/>
    <w:rsid w:val="00513944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5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0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ovlive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2019-04-20T08:36:00Z</dcterms:created>
  <dcterms:modified xsi:type="dcterms:W3CDTF">2019-04-20T08:37:00Z</dcterms:modified>
</cp:coreProperties>
</file>