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4" w:rsidRPr="00F65574" w:rsidRDefault="00F65574" w:rsidP="00F65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o-RO"/>
        </w:rPr>
        <w:t>FIŞĂ DE ÎNSCRIERE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Secţiunea: 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______________________________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Numele şi prenumele: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_______________________________________ 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(se va indica prenumele principal, care va da ordinea intrării în concurs)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Judetul: 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 </w:t>
      </w: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Localitatea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: _____________________ 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Telefon: 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 </w:t>
      </w: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E-mail: 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__________________________ 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Data naşterii: 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</w:t>
      </w: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 Vârsta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_________</w:t>
      </w: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ani.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Unitatea şcolară pe care o reprezintă în concurs: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_______________________________________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Profesor îndrumător: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________________________________________________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Piesa propusă în concurs/ Titlul: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_______________________________________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Compozitor: 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__________________________ 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Textier: 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__________________________________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AM CITIT ȘI SUNT DE ACORD CU REGULAMENTUL FESTIVALULUI ,,LUMINI SONORE by OZANA BARABANCEA”, Ediția IV-“IMPREUNĂ PENTRU ARTĂ”. De asemenea, conștientizez efectele ce se pot produce în timpul și după consumarea evenimentului (înregistrare și difuzare publică audio-video, foto, prin intermediul mass-media, internet etc.) și, drept urmare, nu voi împiedica realizarea lor și nu voi emite nici un fel de pretenții intelectuale sau financiare asupra acestor materiale. </w:t>
      </w:r>
      <w:r w:rsidRPr="00F65574">
        <w:rPr>
          <w:rFonts w:ascii="Arial" w:eastAsia="Times New Roman" w:hAnsi="Arial" w:cs="Arial"/>
          <w:color w:val="222222"/>
          <w:sz w:val="27"/>
          <w:szCs w:val="27"/>
          <w:lang w:val="pt-BR" w:eastAsia="ro-RO"/>
        </w:rPr>
        <w:t>Expedierea către noi a prezentului document, reprezintă acordul dumneavoastră de a prelucra datele cu caracter personal înscrise în această fișă. Totodată va asumați corectitudinea datelor înscrise.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NUME PĂRINTE: 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___________________________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>SEMNĂTURA PĂRINTE: </w:t>
      </w:r>
      <w:r w:rsidRPr="00F65574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___________________________</w:t>
      </w: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F65574" w:rsidRPr="00F65574" w:rsidRDefault="00F65574" w:rsidP="00F6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F65574"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 xml:space="preserve">Acest document completat va fi SEMNAT, scanat și trimis pe e-mail </w:t>
      </w:r>
      <w:hyperlink r:id="rId4" w:history="1">
        <w:r w:rsidRPr="00EF1C02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ro-RO"/>
          </w:rPr>
          <w:t>luminisonore@gmail.com</w:t>
        </w:r>
      </w:hyperlink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o-RO"/>
        </w:rPr>
        <w:t xml:space="preserve"> </w:t>
      </w:r>
    </w:p>
    <w:p w:rsidR="00EB4406" w:rsidRDefault="00EB4406"/>
    <w:sectPr w:rsidR="00EB4406" w:rsidSect="00F65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574"/>
    <w:rsid w:val="00A97B29"/>
    <w:rsid w:val="00D20BD7"/>
    <w:rsid w:val="00EB4406"/>
    <w:rsid w:val="00F6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5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minison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2019-04-19T21:27:00Z</dcterms:created>
  <dcterms:modified xsi:type="dcterms:W3CDTF">2019-04-19T21:27:00Z</dcterms:modified>
</cp:coreProperties>
</file>