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Arial" w:eastAsia="Times New Roman" w:hAnsi="Arial" w:cs="Arial"/>
          <w:b/>
          <w:bCs/>
          <w:color w:val="222222"/>
          <w:sz w:val="16"/>
          <w:szCs w:val="16"/>
          <w:lang w:eastAsia="ro-RO"/>
        </w:rPr>
        <w:br/>
        <w:t>LICEUL DE ARTE „I. ŞT. PAULIAN”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o-RO"/>
        </w:rPr>
        <w:t>Str. Crișan nr. 21                                                                     </w:t>
      </w:r>
      <w:r w:rsidRPr="007B3F10">
        <w:rPr>
          <w:rFonts w:ascii="Arial" w:eastAsia="Times New Roman" w:hAnsi="Arial" w:cs="Arial"/>
          <w:b/>
          <w:bCs/>
          <w:color w:val="222222"/>
          <w:sz w:val="16"/>
          <w:szCs w:val="16"/>
          <w:lang w:eastAsia="ro-RO"/>
        </w:rPr>
        <w:t>MINISTERUL EDUCAȚIEI NAȚIONALE</w:t>
      </w:r>
      <w:r w:rsidRPr="007B3F10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o-RO"/>
        </w:rPr>
        <w:t>        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o-RO"/>
        </w:rPr>
        <w:t>Drobeta-Turnu-Severin                                                                          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o-RO"/>
        </w:rPr>
        <w:t>Email: </w:t>
      </w:r>
      <w:hyperlink r:id="rId4" w:history="1">
        <w:r w:rsidRPr="007B3F10">
          <w:rPr>
            <w:rFonts w:ascii="Times New Roman" w:eastAsia="Times New Roman" w:hAnsi="Times New Roman" w:cs="Times New Roman"/>
            <w:b/>
            <w:color w:val="DD66BB"/>
            <w:sz w:val="16"/>
            <w:lang w:eastAsia="ro-RO"/>
          </w:rPr>
          <w:t>unisonartconcurs@gmail.com</w:t>
        </w:r>
      </w:hyperlink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o-RO"/>
        </w:rPr>
        <w:t>  </w:t>
      </w:r>
    </w:p>
    <w:p w:rsidR="007B3F10" w:rsidRPr="007B3F10" w:rsidRDefault="007B3F10" w:rsidP="007B3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7"/>
          <w:u w:val="single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FF0000"/>
          <w:sz w:val="32"/>
          <w:szCs w:val="27"/>
          <w:u w:val="single"/>
          <w:lang w:eastAsia="ro-RO"/>
        </w:rPr>
        <w:t>FIȘĂ DE INSCRIERE</w:t>
      </w:r>
    </w:p>
    <w:p w:rsidR="007B3F10" w:rsidRPr="007B3F10" w:rsidRDefault="007B3F10" w:rsidP="007B3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7"/>
          <w:u w:val="single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FF0000"/>
          <w:sz w:val="32"/>
          <w:szCs w:val="27"/>
          <w:u w:val="single"/>
          <w:lang w:eastAsia="ro-RO"/>
        </w:rPr>
        <w:t>LA CONCURSUL ‟UNISON-ART‟</w:t>
      </w:r>
    </w:p>
    <w:p w:rsidR="007B3F10" w:rsidRPr="007B3F10" w:rsidRDefault="007B3F10" w:rsidP="007B3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7"/>
          <w:u w:val="single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FF0000"/>
          <w:sz w:val="32"/>
          <w:szCs w:val="27"/>
          <w:u w:val="single"/>
          <w:lang w:eastAsia="ro-RO"/>
        </w:rPr>
        <w:t>EDIȚIA I, DROBETA TURNU SEVERIN, 2019</w:t>
      </w:r>
    </w:p>
    <w:p w:rsidR="007B3F10" w:rsidRPr="007B3F10" w:rsidRDefault="007B3F10" w:rsidP="007B3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NUME..........................................................................................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PRENUME .................................................................................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CLASA </w:t>
      </w:r>
      <w:r w:rsidRPr="007B3F1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o-RO"/>
        </w:rPr>
        <w:t>⁄ </w:t>
      </w: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AN DE STUDIU ................................................................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INSTRUMETUL......................................................................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ȘCOALA &amp; ADRESA ȘCOLII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.......................................................................................................................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......................................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TELEFON CONTACT ...................................................................................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PROFESOR COORDONATOR____________________________________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PROFESOR ACOMPANIATOR____________________________________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REPERTORIU: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PIESA 1 __________________________________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PIESA 2 __________________________________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MINUTAJ TOTAL_________________ 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 DIRECTOR,</w:t>
      </w: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 xml:space="preserve">         (ștampila unității școlare </w:t>
      </w: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softHyphen/>
        <w:t>)</w:t>
      </w:r>
      <w:bookmarkStart w:id="0" w:name="_GoBack"/>
      <w:bookmarkEnd w:id="0"/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7B3F10" w:rsidRPr="007B3F10" w:rsidRDefault="007B3F10" w:rsidP="007B3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7B3F10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o-RO"/>
        </w:rPr>
        <w:t>NOTĂ: fișa se completează cu majuscule  </w:t>
      </w:r>
    </w:p>
    <w:p w:rsidR="00EB4406" w:rsidRPr="007B3F10" w:rsidRDefault="00EB4406">
      <w:pPr>
        <w:rPr>
          <w:b/>
        </w:rPr>
      </w:pPr>
    </w:p>
    <w:sectPr w:rsidR="00EB4406" w:rsidRPr="007B3F10" w:rsidSect="007B3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F10"/>
    <w:rsid w:val="00164B07"/>
    <w:rsid w:val="007B3F10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sonartconc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2019-04-20T07:44:00Z</dcterms:created>
  <dcterms:modified xsi:type="dcterms:W3CDTF">2019-04-20T07:45:00Z</dcterms:modified>
</cp:coreProperties>
</file>