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B" w:rsidRPr="00FF1C4B" w:rsidRDefault="00FF1C4B" w:rsidP="00FF1C4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FF0000"/>
          <w:sz w:val="32"/>
          <w:szCs w:val="27"/>
          <w:u w:val="single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FF0000"/>
          <w:sz w:val="32"/>
          <w:szCs w:val="24"/>
          <w:u w:val="single"/>
          <w:lang w:eastAsia="ro-RO"/>
        </w:rPr>
        <w:t>FESTIVALUL - CONCURS  INTERJUDEŢEAN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FF0000"/>
          <w:sz w:val="32"/>
          <w:szCs w:val="27"/>
          <w:u w:val="single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FF0000"/>
          <w:sz w:val="32"/>
          <w:szCs w:val="24"/>
          <w:u w:val="single"/>
          <w:lang w:eastAsia="ro-RO"/>
        </w:rPr>
        <w:t>„POP STAR”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FF0000"/>
          <w:sz w:val="32"/>
          <w:szCs w:val="27"/>
          <w:u w:val="single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FF0000"/>
          <w:sz w:val="32"/>
          <w:szCs w:val="24"/>
          <w:u w:val="single"/>
          <w:lang w:eastAsia="ro-RO"/>
        </w:rPr>
        <w:t>Arad, ediţia a XXVIII-a, 25 MAI 2019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                                       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FF0000"/>
          <w:sz w:val="32"/>
          <w:szCs w:val="27"/>
          <w:u w:val="single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FF0000"/>
          <w:sz w:val="32"/>
          <w:szCs w:val="24"/>
          <w:u w:val="single"/>
          <w:lang w:eastAsia="ro-RO"/>
        </w:rPr>
        <w:t>FIŞA DE ÎNSCRIERE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NUMELE ___________________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PRENUMELE__________________________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ANUL  NAŞTERII:________VÂRSTA:_______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DOMICILIUL: ______________________________________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Localitatea_________________________ judeţul____________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NUMĂR DE TELEFON: mobil________________ fix__________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B.I/C.I. seria si nr. ____________________CNP_____________________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INSTITUŢIA PE CARE O REPREZINTĂ/ LOCUL DE  MUNCĂ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________________________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_______________________________________________________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o-RO"/>
        </w:rPr>
        <w:t>REPERTORIUL PENTRU CONCURS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 1   </w:t>
      </w:r>
      <w:r w:rsidRPr="00FF1C4B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o-RO"/>
        </w:rPr>
        <w:t>TITLUL  LUCRĂRII</w:t>
      </w: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: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  NUMELE COMPOZITORULUI____________________________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  NUMELE TEXTIERULUI_________________________________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 2   </w:t>
      </w:r>
      <w:r w:rsidRPr="00FF1C4B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o-RO"/>
        </w:rPr>
        <w:t>TITLUL  LUCRĂRII</w:t>
      </w: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: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 NUMELE COMPOZITORULUI_____________________________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 NUMELE TEXTIERULUI_________________________________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 Data şi ora sosirii  în Arad________________________________ 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o-RO"/>
        </w:rPr>
        <w:t>        Concurentul are obligaţia de a transmite copia buletinului/cărţii  de identitate şi a extrasului de cont, prin fax, la nr. 0357 405 387 sau e-mail </w:t>
      </w:r>
      <w:hyperlink r:id="rId4" w:history="1">
        <w:r w:rsidRPr="00FF1C4B">
          <w:rPr>
            <w:rFonts w:ascii="Tahoma" w:eastAsia="Times New Roman" w:hAnsi="Tahoma" w:cs="Tahoma"/>
            <w:b/>
            <w:bCs/>
            <w:color w:val="DD66BB"/>
            <w:sz w:val="24"/>
            <w:szCs w:val="24"/>
            <w:lang w:eastAsia="ro-RO"/>
          </w:rPr>
          <w:t>centruculturalarad@ccja.ro</w:t>
        </w:r>
      </w:hyperlink>
      <w:r w:rsidRPr="00FF1C4B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o-RO"/>
        </w:rPr>
        <w:t>.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F1C4B">
        <w:rPr>
          <w:rFonts w:ascii="Tahoma" w:eastAsia="Times New Roman" w:hAnsi="Tahoma" w:cs="Tahoma"/>
          <w:color w:val="222222"/>
          <w:sz w:val="24"/>
          <w:szCs w:val="24"/>
          <w:lang w:eastAsia="ro-RO"/>
        </w:rPr>
        <w:t>        Am luat la cunoştinţă de Regulamentul Concursului şi suntem de acord cu clauzele acestuia.</w:t>
      </w:r>
    </w:p>
    <w:p w:rsidR="00FF1C4B" w:rsidRPr="00FF1C4B" w:rsidRDefault="00FF1C4B" w:rsidP="00FF1C4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EB4406" w:rsidRDefault="00FF1C4B" w:rsidP="00FF1C4B">
      <w:r w:rsidRPr="00FF1C4B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o-RO"/>
        </w:rPr>
        <w:t>               Data                                                         Concurent/ Părinte  </w:t>
      </w:r>
    </w:p>
    <w:sectPr w:rsidR="00EB4406" w:rsidSect="00A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F1C4B"/>
    <w:rsid w:val="002C714B"/>
    <w:rsid w:val="00A97B29"/>
    <w:rsid w:val="00EB4406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culturalarad@ccj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2019-04-20T08:46:00Z</dcterms:created>
  <dcterms:modified xsi:type="dcterms:W3CDTF">2019-04-20T08:47:00Z</dcterms:modified>
</cp:coreProperties>
</file>