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DECLARATIE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SUBSEMNATUL/A(COPIL) _______________________________PRIN REPREZENTANT LEGAL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(PARINTE)__________________________,DOMICILIAT IN______________________________________,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NR.___________,BL_____________,SC______________ET________________AP_________________________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JUD/SECTOR____________________C.I SERIA_____________NR__________ ELIBERAT DE_______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____________________LA DATA DE____________CNP______________________________________________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DECLAR CA VOI INTERPRETA PIESA/OPERA MUZICALA:______________________________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COMPOZITOR______________________________TEXTIER________________________________________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IN CADRUL “FESTIVALULUI VOCEA MARII” ORGANIZAT IN PERIOADA 24 AUGUST 2019 DE” MUSAT C CRISTINA FLORENTINA CU SEDIUL NAVODARI STRADA BRADULUI NR28 E, CUI 34775770 F13/10642015”.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GARANTEZ CA VOI RASPUNDE INTEGRAL SI IMEDIAT CU DAUNE LA CEL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PUTIN VALUAREA PREJUDICIULUI CAUZAT ORGANIZATORULUI DE FESTIVAL SAU PENTRU DAUNELE LA CARE ORGANIZATORUL FESTIVALULUI AR PUTEA FI OBLIGAT FATA DE ORICE ALT TERT(PERS FIZICA SI /SAU JURIDICA) IN LEGATURA CU PRETENTII LEGATE DE DREPTURILE DE AUTOR CE DERIVA DIN INTERPRETAREA PIESEI DE MAI SUS.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DE ASEMENEA, MA OBLIG SA SUPORT INTEGRAL ACOPERIREA EVENTUALELOR PRETENTII RIDICATE DE CATRE TERTI IN LEGATURA CU UTILIZAREA DE CATRE ORGANIZATORUL FESTIVALULUI A OPEREI MUZICALE IN CADRUL FESTIVALULUI “VOCEA MARII”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DATA:___________________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SEMNATURA: _____________________</w:t>
      </w: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02C1" w:rsidRPr="00D902C1" w:rsidRDefault="00D902C1" w:rsidP="00D902C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D902C1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o-RO"/>
        </w:rPr>
        <w:t>ACEST DOCUMENT SEMNAT SI SCANAT VA FI TRIMIS PE EMAIL: festvoceamarii@yahoo.com</w:t>
      </w:r>
    </w:p>
    <w:p w:rsidR="00EB4406" w:rsidRDefault="00EB4406"/>
    <w:sectPr w:rsidR="00EB4406" w:rsidSect="00D9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2C1"/>
    <w:rsid w:val="00152326"/>
    <w:rsid w:val="00A97B29"/>
    <w:rsid w:val="00D902C1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2019-05-14T12:51:00Z</dcterms:created>
  <dcterms:modified xsi:type="dcterms:W3CDTF">2019-05-14T12:51:00Z</dcterms:modified>
</cp:coreProperties>
</file>