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ro-RO"/>
        </w:rPr>
        <w:t>ACORD INTERPRETARE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TITLU PIESĂ: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COMPOZITOR: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TEXTIER: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INTERPRET (solist, grup):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SUBSEMNATUL(COMPOZITOR):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CI: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CNP: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TELEFON: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MAIL: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PROPRIETAR/CESIONAR al drepturilor de autor/de interpretare/conexe ce au ca obiect piesa muzicală mai sus-menţionată, declar că sunt de acord ca respectiva creaţie să fie interpretată în cadrul Festivalului Concurs de Muzică pentru Copii și Adolescenți</w:t>
      </w:r>
      <w:r w:rsidRPr="008A2A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o-RO"/>
        </w:rPr>
        <w:t>,,</w:t>
      </w:r>
      <w:r w:rsidRPr="008A2AD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Florile Copilariei”,</w:t>
      </w: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 ce va avea loc în data de </w:t>
      </w:r>
      <w:r w:rsidRPr="008A2ADC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o-RO"/>
        </w:rPr>
        <w:t>11.05.2019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De asemenea, conştientizez efectele ce se pot produce în timpul şi după consumarea evenimentului (înregistrare şi difuzare publică audio-video, prin intermediul mass-media, internet etc.) şi, drept urmare, nu voi împiedica realizarea lor şi nu voi emite nici un fel de pretenţii intelectuale sau financiare asupra acestor materiale.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</w:p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DATA:                                       SEMNĂTURA:</w:t>
      </w:r>
    </w:p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</w:pPr>
    </w:p>
    <w:p w:rsidR="008A2ADC" w:rsidRPr="008A2ADC" w:rsidRDefault="008A2ADC" w:rsidP="008A2A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  <w:r w:rsidRPr="008A2ADC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o-RO"/>
        </w:rPr>
        <w:t>Acest document semnat și scanat va fi trimis pe e-mail:</w:t>
      </w:r>
      <w:r w:rsidRPr="008A2ADC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ro-RO"/>
        </w:rPr>
        <w:t> florilecopilariei@yahoo.com</w:t>
      </w:r>
    </w:p>
    <w:p w:rsidR="008A2ADC" w:rsidRPr="008A2ADC" w:rsidRDefault="008A2ADC" w:rsidP="008A2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22222"/>
          <w:sz w:val="27"/>
          <w:szCs w:val="27"/>
          <w:lang w:eastAsia="ro-RO"/>
        </w:rPr>
      </w:pPr>
    </w:p>
    <w:p w:rsidR="008A2ADC" w:rsidRDefault="008A2ADC" w:rsidP="008A2ADC"/>
    <w:p w:rsidR="00EB4406" w:rsidRDefault="00EB4406"/>
    <w:sectPr w:rsidR="00EB4406" w:rsidSect="008A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ADC"/>
    <w:rsid w:val="001B3C94"/>
    <w:rsid w:val="008A2ADC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2019-04-19T20:34:00Z</dcterms:created>
  <dcterms:modified xsi:type="dcterms:W3CDTF">2019-04-19T20:35:00Z</dcterms:modified>
</cp:coreProperties>
</file>